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104F" w:rsidRPr="005C104F" w:rsidRDefault="004A262B" w:rsidP="005C104F">
      <w:pPr>
        <w:shd w:val="clear" w:color="auto" w:fill="FFFFFF"/>
        <w:spacing w:before="100" w:beforeAutospacing="1" w:after="100" w:afterAutospacing="1" w:line="532" w:lineRule="atLeast"/>
        <w:jc w:val="center"/>
        <w:outlineLvl w:val="1"/>
        <w:rPr>
          <w:rFonts w:ascii="Times New Roman" w:eastAsia="Times New Roman" w:hAnsi="Times New Roman" w:cs="Times New Roman"/>
          <w:b/>
          <w:bCs/>
          <w:color w:val="444444"/>
          <w:spacing w:val="19"/>
          <w:sz w:val="36"/>
          <w:szCs w:val="36"/>
        </w:rPr>
      </w:pPr>
      <w:r>
        <w:rPr>
          <w:rFonts w:ascii="Times New Roman" w:eastAsia="Times New Roman" w:hAnsi="Times New Roman" w:cs="Times New Roman"/>
          <w:b/>
          <w:bCs/>
          <w:color w:val="444444"/>
          <w:spacing w:val="19"/>
          <w:sz w:val="36"/>
          <w:szCs w:val="36"/>
        </w:rPr>
        <w:t xml:space="preserve">Samuel </w:t>
      </w:r>
      <w:proofErr w:type="gramStart"/>
      <w:r>
        <w:rPr>
          <w:rFonts w:ascii="Times New Roman" w:eastAsia="Times New Roman" w:hAnsi="Times New Roman" w:cs="Times New Roman"/>
          <w:b/>
          <w:bCs/>
          <w:color w:val="444444"/>
          <w:spacing w:val="19"/>
          <w:sz w:val="36"/>
          <w:szCs w:val="36"/>
        </w:rPr>
        <w:t>Johnson :</w:t>
      </w:r>
      <w:proofErr w:type="gramEnd"/>
      <w:r>
        <w:rPr>
          <w:rFonts w:ascii="Times New Roman" w:eastAsia="Times New Roman" w:hAnsi="Times New Roman" w:cs="Times New Roman"/>
          <w:b/>
          <w:bCs/>
          <w:color w:val="444444"/>
          <w:spacing w:val="19"/>
          <w:sz w:val="36"/>
          <w:szCs w:val="36"/>
        </w:rPr>
        <w:t xml:space="preserve"> London</w:t>
      </w:r>
      <w:r w:rsidR="005C104F" w:rsidRPr="005C104F">
        <w:rPr>
          <w:rFonts w:ascii="Times New Roman" w:eastAsia="Times New Roman" w:hAnsi="Times New Roman" w:cs="Times New Roman"/>
          <w:b/>
          <w:bCs/>
          <w:color w:val="444444"/>
          <w:spacing w:val="19"/>
          <w:sz w:val="36"/>
          <w:szCs w:val="36"/>
        </w:rPr>
        <w:br/>
        <w:t>In Imitation of the Third Satire of Juvenal</w:t>
      </w:r>
    </w:p>
    <w:p w:rsidR="005C104F" w:rsidRPr="005C104F" w:rsidRDefault="005C104F" w:rsidP="005C104F">
      <w:pPr>
        <w:shd w:val="clear" w:color="auto" w:fill="FFFFFF"/>
        <w:spacing w:after="100" w:line="308" w:lineRule="atLeast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———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Quis</w:t>
      </w:r>
      <w:proofErr w:type="spellEnd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 xml:space="preserve"> 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ineptæ</w:t>
      </w:r>
      <w:proofErr w:type="spellEnd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  <w:szCs w:val="23"/>
        </w:rPr>
        <w:br/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 xml:space="preserve">Tam 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patiens</w:t>
      </w:r>
      <w:proofErr w:type="spellEnd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 xml:space="preserve"> Urbis, tam 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ferreus</w:t>
      </w:r>
      <w:proofErr w:type="spellEnd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 xml:space="preserve"> 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ut</w:t>
      </w:r>
      <w:proofErr w:type="spellEnd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 xml:space="preserve"> 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>teneat</w:t>
      </w:r>
      <w:proofErr w:type="spellEnd"/>
      <w:r w:rsidRPr="005C104F">
        <w:rPr>
          <w:rFonts w:ascii="Times New Roman" w:eastAsia="Times New Roman" w:hAnsi="Times New Roman" w:cs="Times New Roman"/>
          <w:i/>
          <w:iCs/>
          <w:color w:val="000000"/>
          <w:sz w:val="23"/>
        </w:rPr>
        <w:t xml:space="preserve"> se?</w:t>
      </w:r>
      <w:r w:rsidRPr="005C104F">
        <w:rPr>
          <w:rFonts w:ascii="Times New Roman" w:eastAsia="Times New Roman" w:hAnsi="Times New Roman" w:cs="Times New Roman"/>
          <w:color w:val="000000"/>
          <w:sz w:val="23"/>
          <w:szCs w:val="23"/>
        </w:rPr>
        <w:br/>
      </w:r>
      <w:proofErr w:type="gramStart"/>
      <w:r w:rsidRPr="005C104F">
        <w:rPr>
          <w:rFonts w:ascii="Times New Roman" w:eastAsia="Times New Roman" w:hAnsi="Times New Roman" w:cs="Times New Roman"/>
          <w:smallCaps/>
          <w:color w:val="000000"/>
          <w:sz w:val="23"/>
        </w:rPr>
        <w:t>Juv</w:t>
      </w:r>
      <w:r w:rsidRPr="005C104F">
        <w:rPr>
          <w:rFonts w:ascii="Times New Roman" w:eastAsia="Times New Roman" w:hAnsi="Times New Roman" w:cs="Times New Roman"/>
          <w:color w:val="000000"/>
          <w:sz w:val="23"/>
          <w:szCs w:val="23"/>
        </w:rPr>
        <w:t>.</w:t>
      </w:r>
      <w:proofErr w:type="gramEnd"/>
    </w:p>
    <w:p w:rsidR="005C104F" w:rsidRPr="005C104F" w:rsidRDefault="005C104F" w:rsidP="005C104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Tho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’ Grief and Fondness in my Breast rebel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When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injur’d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Thales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bids the Town farewell,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Yet still my calmer Thoughts his Choice commend,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I praise the Hermit, but regret the Friend,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Resolved at length, from Vice and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London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far,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To breathe in distant Fields a purer Air,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And,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fix’d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 xml:space="preserve"> on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Cambria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’s solitary shore,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Give to St.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David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one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true Briton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  <w:shd w:val="clear" w:color="auto" w:fill="FFFFFF"/>
        </w:rPr>
        <w:t> more.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For who would leave,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unbrib’d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Hibernia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 Land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Or change the Rocks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Scotland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for the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Strand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There none are swept by sudden Fate away,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But all whom Hunger spares, with Age decay: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Here Malice, Rapine, Accident, conspire,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now a Rabble Rages, now a Fire;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Their Ambush here relentless Ruffians lay,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here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the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fell Attorney prowls for Prey;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Here falling Houses thunder on your Head,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here a female Atheist talks you dead.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While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Thales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waits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Wherry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that contains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Of dissipated Wealth the small Remains,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On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Thames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 Banks, in silent Thought we stood,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Where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Greenwich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smiles upon the silver Flood: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Struck with the Seat that gave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Eliza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Birth,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We kneel, and kiss the consecrated Earth;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In pleasing Dreams the blissful Age renew,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call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Britannia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’s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Glories back to view;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Behold her Cross triumphant on the Main,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Guard of Commerce, and the Dread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Spain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Ere Masquerades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debauch’d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Excise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oppress’d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Or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English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Honour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grew a standing Jest.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A transient Calm the happy Scenes bestow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for a Moment lull the Sense of Woe.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At length awaking, with contemptuous Frown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Indignant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Thales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 eyes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neighb’ring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Town.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Since Worth, he cries, in these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degen’rate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Days,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Wants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ev’n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cheap Reward of empty Praise;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In those curst Walls, devote to Vice and Gain,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Since unrewarded Science toils in vain;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Since Hope but sooths to double my Distress,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Moment leaves my Little less;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While yet my steady Steps no Staff sustains,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Life still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vig’rous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revels in my Veins;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Grant me, kind Heaven, to find some happier Place,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Where Honesty and Sense are no Disgrace;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Some pleasing Bank where verdant Osiers play,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Some peaceful Vale with Nature’s Paintings gay;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Where once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harass’d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Briton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found Repose,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safe in Poverty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defy’d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his Foes;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Some secret Cell, ye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Pow’rs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 indulgent give.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Let —— live here, for —— has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learn’d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to live.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Here let those reign, whom Pensions can incite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To vote a Patriot black, a Courtier white;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Explain their Country’s dear-bought Rights away,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plead for Pirates in the Face of Day;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With slavish Tenets taint our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poison’d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Youth,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lend a Lye the confidence of Truth.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Let such raise Palaces, and Manors buy,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Collect a Tax, or farm a Lottery,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With warbling Eunuchs fill a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licens’d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Stage,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lull to Servitude a thoughtless Age.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Heroes, proceed! What Bounds your Pride shall hold?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What 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Check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restrain your Thirst of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Pow’r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and Gold?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Behold rebellious Virtue quite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o’erthrown</w:t>
      </w:r>
      <w:proofErr w:type="spellEnd"/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Behold our Fame, our Wealth, our Lives your own.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To such, a groaning Nation’s Spoils are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giv’n</w:t>
      </w:r>
      <w:proofErr w:type="spellEnd"/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When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publick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Crimes inflame the Wrath of Heav’n: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But what, my Friend, what Hope remains for me,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Who start at Theft, and blush at Perjury?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Who scarce forbear,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tho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Britain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 Court he sing,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To pluck a titled Poet’s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borrow’d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Wing;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 Statesman’s Logic,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unconvinc’d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can hear,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dare to slumber o’er the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Gazetteer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Despise a Fool in half his Pension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drest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strive in vain to laugh at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H—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y’s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jest.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Others with softer Smiles, and subtler Art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Can sap the Principles, or taint the Heart;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With more Address a Lover’s Note convey,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Or bribe a Virgin’s Innocence away.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Well may they rise, while I, whose Rustic Tongue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Ne’er knew to puzzle Right, or varnish Wrong,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Spurn’d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as a Beggar, dreaded as a Spy,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Live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unregarded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 unlamented die.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For what but social Guilt the Friend endears?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Who shares 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Orgilio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Crimes, his Fortune 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shares.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But thou, should tempting Villainy present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All 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Marlb’rough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hoarded, or all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Villiers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spent;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Turn from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glitt’ring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Bribe thy scornful Eye,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Nor sell for Gold, what Gold could never buy,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peaceful Slumber, self-approving Day,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Unsullied Fame, and Conscience ever gay.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The cheated Nation’s happy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Fav’rites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 see!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Mark whom the Great caress, who frown on me!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London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! 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the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needy Villain’s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gen’ral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Home,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Common Shore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Paris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and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Rome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With eager Thirst, by Folly or by Fate,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Sucks in the Dregs of each corrupted State.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Forgive my Transports on a Theme like this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 cannot bear a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French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metropolis.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Illustrious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Edward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! from the Realms of Day,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Land of Heroes and of Saints survey;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Nor hope the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British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Lineaments to trace,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rustic Grandeur, or the surly Grace;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But lost in thoughtless Ease, and empty Show,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Behold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Warriour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dwindled to a Beau;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Sense, Freedom, Piety,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refin’d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away,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Of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France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the Mimic, and of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Spain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the Prey.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All that at home no more can beg or steal,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Or like a Gibbet better than a Wheel;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Hiss’d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from the Stage, or hooted from the Court,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Their Air, their Dress, their Politicks import;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Obsequious, artful, voluble and gay,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On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Britain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 fond Credulity they prey.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No gainful Trade their Industry can ’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scape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They sing, they dance, clean Shoes, or cure a Clap;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All Sciences a fasting Monsieur knows,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bid him go to Hell, to Hell he goes.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Ah! what avails it, that, from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Slav’ry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far,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 drew the Breath of Life in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English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Air;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Was early taught a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Briton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 Right to prize,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lisp the Tale of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Henry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’s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Victories;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If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gull’d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Conqueror receives the Chain,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what their Armies lost, their Cringes gain?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Studious to please, and ready to submit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supple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Gaul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was born a Parasite: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Still to his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Int’rest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true,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where’er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he goes,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Wit,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Brav’ry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 Worth, his lavish Tongue bestows;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In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Face a Thousand Graces shine,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From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Tongue flows Harmony divine.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These Arts in vain our rugged Natives try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Strain out with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fault’ring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Diffidence a Lye,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get a Kick for awkward Flattery.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Besides, with Justice, this discerning Age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Admires their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wond’rous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Taients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for the Stage: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Well may they venture on the Mimic’s art,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Who play from Morn to Night a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borrow’d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Part;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Practis’d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their Master’s Notions to embrace,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Repeat his Maxims, and reflect his Face;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With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wild Absurdity comply,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view each Object with another’s Eye;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To shake with Laughter ere the Jest they hear,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To pour at Will the counterfeited Tear;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as their Patron hints the Cold or Heat,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To shake in Dog-days, in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December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sweat.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How, when Competitors like these contend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Can surly Virtue hope to fix a Friend?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Slaves that with serious Impudence beguile,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lye without a Blush, without a Smile;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Exalt each Trifle,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Vice adore,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Your Taste in Snuff, your Judgment in a Whore;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Can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Balbo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 Eloquence applaud, and swear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He gropes his Breeches with a Monarch’s Air.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For Arts like these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preferr’d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admir’d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carest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They first invade your Table, then your Breast;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Explore your Secrets with insidious Art,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Watch the weak Hour, and ransack all the Heart;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Then soon your ill-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plac’d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Confidence repay,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Commence your Lords, and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govern or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betray.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By Numbers here from Shame or Censure free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All Crimes are safe, but hated Poverty.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This, only this, the rigid Law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persues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This, only this, provokes the snarling Muse;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 sober Trader at a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tatter’d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Cloak,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Wakes from his Dream, and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labours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for a Joke;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With brisker Air the silken Courtiers gaze,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turn the varied Taunt a thousand Ways.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Of all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Griefs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that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harrass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Distrest</w:t>
      </w:r>
      <w:proofErr w:type="spellEnd"/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Sure the most bitter is a scornful Jest;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 xml:space="preserve">Fate never wounds more deep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gen’rous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Heart,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Than when a Blockhead’s Insult points the Dart.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Has Heaven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reserv’d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 in Pity to the Poor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No pathless Waste, or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undiscover’d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Shore?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No secret Island in the boundless Main?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No peaceful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Desart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yet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unclaim’d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by SPAIN?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Quick let us rise, the happy Seats explore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bear Oppression’s Insolence no more.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This mournful Truth is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where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confest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 xml:space="preserve">Slow rises worth, by poverty </w:t>
      </w:r>
      <w:proofErr w:type="spellStart"/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deprest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But here more slow, where all are Slaves to Gold,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Where Looks are Merchandise, and Smiles are sold,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Where won by Bribes, by Flatteries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implor’d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 Groom retails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Favours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of his Lord.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But hark!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th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 affrighted Crowd’s tumultuous Cries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Roll thro’ the Streets, and thunder to the Skies;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Rais’d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from some pleasing Dream of Wealth and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Pow’r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Some pompous Palace, or some blissful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Bow’r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Aghast you start, and scarce with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aking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Sight,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Sustain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th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 approaching Fire’s tremendous Light;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Swift from pursuing Horrors take your Way,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Leave your little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All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to Flames a Prey;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Then thro’ the World a wretched Vagrant roam,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For where can starving Merit find a Home?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In vain your mournful Narrative disclose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While all neglect, and most insult your Woes.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Should Heaven’s just Bolts 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Orgilio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’s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Wealth confound,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spread his flaming Palace on the Ground,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Swift o’er the Land the dismal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Rumour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flies,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publick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Mournings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pacify the Skies;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Laureat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Tribe in servile Verse relate,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How Virtue wars with persecuting Fate;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With well-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feign’d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Gratitude the pension’s Band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Refund the Plunder of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begger’d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Land.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See! 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while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he builds, the gaudy Vassals come,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And crowd with sudden Wealth the rising Dome;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Price of Boroughs and of Souls restore,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raise his Treasures higher than before.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Now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bless’d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with all the Baubles of the Great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polish’d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Marble, and the shining Plate,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Orgilio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sees the golden Pile aspire,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hopes from angry Heav’n another Fire.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Could’st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thou resign the Park and Play content,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For the fair Banks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Severn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or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Trent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There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might’st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thou find some elegant Retreat,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Some hireling Senator’s deserted Seat;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stretch thy Prospects o’er the smiling Land,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For less than rent the Dungeons of the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Strand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There prune thy Walks, support thy drooping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Flow’rs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Direct thy Rivulets, and twine thy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Bow’rs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And, while thy Beds a cheap Repast afford,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Despise the Dainties of a venal Lord: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There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Bush with Nature’s Music rings,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There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ev’ry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Breeze bears Health upon its Wings;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On all thy Hours Security shall smile,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bless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thine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Evening Walk and Morning Toil.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Prepare for Death, if here at Night you roam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sign your Will before you sup from Home.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Some fiery Fop, with new Commission vain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Who sleeps on Brambles till he kills his Man;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Some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frolick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Drunkard, reeling from a Feast,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Provokes a Broil, and stabs you for a Jest.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Yet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ev’n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these Heroes, mischievously gay,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Lords of the Street, and Terrors of the Way;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Flush’d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as they are with Folly, Youth and Wine,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Their prudent Insults to the Poor confine;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Afar they mark the Flambeau’s bright Approach,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shun the shining Train, and golden Coach.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In vain, these Dangers past, your Doors you close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hope the balmy Blessings of Repose: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lastRenderedPageBreak/>
        <w:t>Cruel with Guilt, and daring with Despair,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The midnight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Murd’rer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bursts the faithless Bar;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Invades the sacred Hour of silent Rest,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And plants, unseen, a Dagger in your Breast.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Scarce can our Fields, such Crowds at </w:t>
      </w:r>
      <w:proofErr w:type="spellStart"/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Tyburn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die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With Hemp the Gallows and the Fleet supply.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Propose your Schemes, ye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Senatorian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Band,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Whose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Ways and Means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support the sinking Land;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Lest Ropes be wanting in the tempting Spring,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To rig another Convoy for the K—g.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A single Jail, in </w:t>
      </w:r>
      <w:r w:rsidRPr="005C104F">
        <w:rPr>
          <w:rFonts w:ascii="Times New Roman" w:eastAsia="Times New Roman" w:hAnsi="Times New Roman" w:cs="Times New Roman"/>
          <w:smallCaps/>
          <w:color w:val="000000"/>
          <w:sz w:val="27"/>
        </w:rPr>
        <w:t>Alfred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’s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golden Reign,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Could half the Nation’s Criminals contain;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Fair Justice then, without Constraint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ador’d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Sustain’d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Ballance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, but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resign’d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the Sword;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No Spies were paid, no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Special Juries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known,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Blest Age! But ah! 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how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diff’rent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from our own!</w:t>
      </w:r>
    </w:p>
    <w:p w:rsidR="005C104F" w:rsidRPr="005C104F" w:rsidRDefault="005C104F" w:rsidP="005C104F">
      <w:pPr>
        <w:shd w:val="clear" w:color="auto" w:fill="FFFFFF"/>
        <w:spacing w:before="100" w:beforeAutospacing="1" w:after="100" w:afterAutospacing="1" w:line="342" w:lineRule="atLeast"/>
        <w:rPr>
          <w:rFonts w:ascii="Times New Roman" w:eastAsia="Times New Roman" w:hAnsi="Times New Roman" w:cs="Times New Roman"/>
          <w:color w:val="000000"/>
          <w:sz w:val="27"/>
          <w:szCs w:val="27"/>
        </w:rPr>
      </w:pP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Much could I add, —— but see the Boat at hand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 Tide retiring, calls me from the Land: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Farewel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! —— When Youth, and Health, and Fortune spent</w:t>
      </w:r>
      <w:proofErr w:type="gram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,</w:t>
      </w:r>
      <w:proofErr w:type="gram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Thou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fly’st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for Refuge to the Wilds of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Kent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And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tir’d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like me with Follies and with Crimes,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 xml:space="preserve">In angry Numbers </w:t>
      </w:r>
      <w:proofErr w:type="spellStart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warn’st</w:t>
      </w:r>
      <w:proofErr w:type="spellEnd"/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 xml:space="preserve"> succeeding Times;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Then shall thy Friend, nor thou refuse his Aid,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Still Foe to Vice forsake his </w:t>
      </w:r>
      <w:r w:rsidRPr="005C104F">
        <w:rPr>
          <w:rFonts w:ascii="Times New Roman" w:eastAsia="Times New Roman" w:hAnsi="Times New Roman" w:cs="Times New Roman"/>
          <w:i/>
          <w:iCs/>
          <w:color w:val="000000"/>
          <w:sz w:val="27"/>
        </w:rPr>
        <w:t>Cambrian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t> Shade;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In Virtue’s Cause once more exert his Rage,</w:t>
      </w:r>
      <w:r w:rsidRPr="005C104F">
        <w:rPr>
          <w:rFonts w:ascii="Times New Roman" w:eastAsia="Times New Roman" w:hAnsi="Times New Roman" w:cs="Times New Roman"/>
          <w:color w:val="000000"/>
          <w:sz w:val="27"/>
          <w:szCs w:val="27"/>
        </w:rPr>
        <w:br/>
        <w:t>Thy Satire point, and animate thy Page.</w:t>
      </w:r>
    </w:p>
    <w:p w:rsidR="000E7C4E" w:rsidRDefault="000E7C4E"/>
    <w:sectPr w:rsidR="000E7C4E" w:rsidSect="000E7C4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5C104F"/>
    <w:rsid w:val="000E7C4E"/>
    <w:rsid w:val="00401115"/>
    <w:rsid w:val="004A262B"/>
    <w:rsid w:val="005C10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C4E"/>
  </w:style>
  <w:style w:type="paragraph" w:styleId="Heading2">
    <w:name w:val="heading 2"/>
    <w:basedOn w:val="Normal"/>
    <w:link w:val="Heading2Char"/>
    <w:uiPriority w:val="9"/>
    <w:qFormat/>
    <w:rsid w:val="005C104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5C104F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Emphasis">
    <w:name w:val="Emphasis"/>
    <w:basedOn w:val="DefaultParagraphFont"/>
    <w:uiPriority w:val="20"/>
    <w:qFormat/>
    <w:rsid w:val="005C104F"/>
    <w:rPr>
      <w:i/>
      <w:iCs/>
    </w:rPr>
  </w:style>
  <w:style w:type="character" w:customStyle="1" w:styleId="sc">
    <w:name w:val="sc"/>
    <w:basedOn w:val="DefaultParagraphFont"/>
    <w:rsid w:val="005C104F"/>
  </w:style>
  <w:style w:type="paragraph" w:styleId="NormalWeb">
    <w:name w:val="Normal (Web)"/>
    <w:basedOn w:val="Normal"/>
    <w:uiPriority w:val="99"/>
    <w:semiHidden/>
    <w:unhideWhenUsed/>
    <w:rsid w:val="005C104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65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809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1741</Words>
  <Characters>9924</Characters>
  <Application>Microsoft Office Word</Application>
  <DocSecurity>0</DocSecurity>
  <Lines>82</Lines>
  <Paragraphs>23</Paragraphs>
  <ScaleCrop>false</ScaleCrop>
  <Company/>
  <LinksUpToDate>false</LinksUpToDate>
  <CharactersWithSpaces>11642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2021-07-08T14:37:00Z</dcterms:created>
  <dcterms:modified xsi:type="dcterms:W3CDTF">2021-07-08T14:37:00Z</dcterms:modified>
</cp:coreProperties>
</file>