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066" w:rsidRDefault="000B02F8">
      <w:r w:rsidRPr="000B02F8">
        <w:rPr>
          <w:noProof/>
          <w:lang w:eastAsia="en-IN"/>
        </w:rPr>
        <w:drawing>
          <wp:inline distT="0" distB="0" distL="0" distR="0">
            <wp:extent cx="8696176" cy="5875655"/>
            <wp:effectExtent l="317" t="0" r="0" b="0"/>
            <wp:docPr id="1" name="Picture 1" descr="C:\Users\WINDOWS 10 PRO\Downloads\WhatsApp Image 2021-05-29 at 8.42.2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 10 PRO\Downloads\WhatsApp Image 2021-05-29 at 8.42.25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30494" cy="5898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02F8" w:rsidRDefault="000B02F8">
      <w:r w:rsidRPr="000B02F8">
        <w:rPr>
          <w:noProof/>
          <w:lang w:eastAsia="en-IN"/>
        </w:rPr>
        <w:lastRenderedPageBreak/>
        <w:drawing>
          <wp:inline distT="0" distB="0" distL="0" distR="0">
            <wp:extent cx="5927271" cy="9085965"/>
            <wp:effectExtent l="0" t="0" r="0" b="1270"/>
            <wp:docPr id="4" name="Picture 4" descr="C:\Users\WINDOWS 10 PRO\Downloads\WhatsApp Image 2021-05-29 at 8.42.2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WINDOWS 10 PRO\Downloads\WhatsApp Image 2021-05-29 at 8.42.20 A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060" cy="9111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02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2F8"/>
    <w:rsid w:val="00081066"/>
    <w:rsid w:val="000B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05AA6"/>
  <w15:chartTrackingRefBased/>
  <w15:docId w15:val="{7F05057B-7CC1-4638-92F3-B8C72AF73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Habibur Rahman</dc:creator>
  <cp:keywords/>
  <dc:description/>
  <cp:lastModifiedBy>Habibur Rahman</cp:lastModifiedBy>
  <cp:revision>1</cp:revision>
  <dcterms:created xsi:type="dcterms:W3CDTF">2021-05-29T16:45:00Z</dcterms:created>
  <dcterms:modified xsi:type="dcterms:W3CDTF">2021-05-29T16:50:00Z</dcterms:modified>
</cp:coreProperties>
</file>